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учеников «Качество основных школьных дел»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Школьные дела придумывают НЕ только учителя, мнения школьников всегда учитываются: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скорее 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скорее нет;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Мне интересно большинство школьных дел: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скорее 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скорее нет;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Я участвую в школьных делах по своему желанию: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скорее да;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скорее нет;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Мне нравится участвовать в подготовке и проведении школьных дел: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скорее 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скорее нет;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Мне нравится общаться и сотрудничать с другими ребятами в процессе подготовки и проведения школьных дел: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скорее да;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скорее нет;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Посещаю школьные дела, события и мероприятия, потому что мне нравится быть причастным к делам школы: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скорее да;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скорее нет;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Из всех школьных дел больше всего мне понравились: 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d33458466a948f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