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                                          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младшего воспитателя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младшего воспитателя относится к категории учебно-вспомогательного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младшего воспитателя принимается лицо, имеющее среднее профессиональное образование без предъявления требований к стажу работы или среднее (полное) общее образование и профессиональную подготовку в области образования и педагогики без предъявления требований к стажу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Младший воспитатель принимается и освобождается от должности руководителем 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Младший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педагогики, психологии, возрастной физиологии, гигиены, доврачебной медицинской помощи, теории и методики воспитательной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воспитанниками разного возраста, их родителями (лицами, их заменяющими);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охраны жизни и здоровья воспитанников, ухода за детьми;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нормы содержания помещений, оборудования, инвентаря;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Младший воспитатель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планировании и организации жизнедеятельности воспитанников, в проведении занятий, организуемых воспитателем;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 с медицинскими работниками,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 учетом возраста воспитанников их работу по самообслуживанию, соблюдение ими требований охраны труда, оказывает им необходимую помощь;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по профилактике девиантного поведения, вредных привычек у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состояние помещений и оборудования, соответствующее санитарно-гигиеническим нормам их содержания;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взаимодействует с родителями воспитанников (лицами, их заменяющими);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воспитанников во время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Младший воспитатель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Младший воспитатель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Младший воспитатель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0b19ab1ee14c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