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 профсоюзной организацией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01.11.2023 №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01.11.2023 № 574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 65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преподавателя-организатора основ безопасности жизнедеятельности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(далее – ДИ) предназначена для работников, занимающих должность «Преподаватель-организатор основ безопасности жизнедеятельности» (далее – работник).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ДИ разработана на основе </w:t>
      </w:r>
      <w:r>
        <w:rPr>
          <w:rFonts w:hAnsi="Times New Roman" w:cs="Times New Roman"/>
          <w:color w:val="000000"/>
          <w:sz w:val="24"/>
          <w:szCs w:val="24"/>
        </w:rPr>
        <w:t>требований к должности «Преподаватель-организатор основ безопасности 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Минздравсоцразвития РФ от 26.08.2010 № 761н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штатного расписания и структуры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Работник подчиняется руководителю структурного подразделения, в котором работает, и директору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ДИ является приложением к трудовому договору с работником при условии, что в трудовом договоре прямо на это указано.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преподавателя-организатора основ безопасности жизнедеятельности принимается лицо, имеющее высшее образование и профессиональную подготовку по направлению подготовки «Образование и педагогика» или гражданской обороны (далее – ГО) без предъявления требований к стажу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 по направлению подготовки «Образование и педагогика» или ГО и стаж работы по специальности не менее 3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в области ГО и обеспечения функционирования образовательного учреждения при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педагогики, психологии;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основ безопасности жизнедеятельности;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охраны жизни и здоровья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методику работы на спортивных снарядах и приспособлениях;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структуры систем предупреждения и действий в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оповещения населения при возникновении чрезвычайных ситуаций;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методы проведения мероприятий при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оказания первой медицинской помощи;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педагогическими работниками;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экологии,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законодательство;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выполняет действия в рамках трудовой функции: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осуществляет обучение и воспитание обучающихся с учетом специфики основ безопасности жизнедеятельности и допризывной подготовки в объеме не более 9 часов в неделю (360 часов в год) – реализует основную образовательную программу соответствующего уровня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организует, планирует и проводит учебные, в т.ч. факультативные и внеурочные, занятия, используя разнообразные формы, приемы, методы и средства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организует разнообразные виды деятельности обучающихся, ориентируясь на личность обучающихся, развитие мотивации их познавательных интересов, способностей;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организует самостоятельную деятельность обучающихся, проблемное обучение, осуществляет связь обучения с практикой;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используя современные информационные, компьютерные технологии в своей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участвует в планировании и проведении мероприятий по охране труда работников образовательного учреждения, а также жизни и здоровья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взаимодействует с заинтересованными организациями по вопросам основ безопасности жизнедеятельности и допризывной подготовки;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совместно с медицинскими организациями организует проведение медицинского обследования юношей допризывного и призывного возраста для приписки их к военкоматам;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при необходимости оказывает помощь военкоматам в отборе юношей для поступления в военные учебные заведения;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3.1.10. разрабатывает план ГО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3.1.11. организует занятия по ГО с работниками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 готовит и проводит командно-штабные, тактико-специальные учения и другие мероприятия по ГО;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3.1.13. участвует в обеспечении функционирования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 xml:space="preserve"> при возникновении различных чрезвычайных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3.1.14. обеспечивает содержание защитных сооружений, индивидуальных средств защиты и формирований ГО в надлежащей готовности;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3.1.15. проводит практические занятия и тренировки обучающихся и работников образовательного учреждения по действиям в экстремальных ситуациях;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3.1.16. составляет документацию по установленной форме, в том числе и с использованием электронных форм ведения документации;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3.1.17. участвует в деятельности педагогического и иных советов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, а также в деятельности методических объединений и других формах методической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3.1.18. 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должностной инструкцией ознакомлен(а)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руки второй экземпляр должностной инструкции получил(а)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Автогайкин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Автогайкин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8f246e78a742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