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                                 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начальника лагеря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начальника лагеря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начальника лагеря назначается лицо, имеющее высшее профессиональное  или среднее образование по направлению подготовки «Образование и педагогика», либо высшее профессиональное или среднее образование и дополнительное образование по направлению деятельности в ОО, и стаж работы по специальности, соответствующей профилю структурного подразделения - лагеря, не менее трех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Начальник лагеря назначается и освобождается от должности руководителем ОО на срок, необходимый для подготовки и проведения лагеря (смены), предоставления последующей отчетности о деятельности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Начальник лагеря 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 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управляет деятельностью структурного подразделения - лагеря в пределах предоставленных руководителем ОО полномочий;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подбор работников для проведения смен лагеря совместно с руководителем ОО.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текущее и перспективное планирование деятельности структурного подразделения - лагеря с учетом целей, задач и направлений, для реализации которых он создан, обеспечивает контроль за выполнением плановых заданий, координирует работу педагогических работников по выполнению учебных (образовательных) планов и программ, разработке необходимой учебно-методической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условия для разработки рабочих образовательных программ структурного подразделения - лагеря;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педагогическим работникам в освоении и разработке инновационных программ и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методическую и культурно-массовую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учебной нагрузкой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комплектовании и сохранении контингента обучающихся, воспитанников, составлении расписания занятий и других видов деятельности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организации образовательного процесса и управления структурным подразделением - лагерем;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подборе и расстановке педагогических и иных кадров;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своевременное составление установленной отчетной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развитии и укреплении учебно-материальной базы структурного подразделения - лагеря, оснащении помещений современным оборудованием, мебелью, обеспечении их сохранности, оснащении и пополнении библиотек и методических кабинетов учебно-методической и художественной литературой, периодическими изданиями, методическом обеспечении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состоянием медицинского обслуживания обучающихся, воспитанников; организует заключение договоров с заинтересованными организациями по подготовке кадров;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обеспечению необходимых социально-бытовых условий обучающимся, воспитанникам и работникам структурного подразделения - лагеря;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деятельности структурного подразделения - лагеря;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подписывать документы в пределах своей компетенции;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ребовать от администрации ОО оказания содействия в исполнении своих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лагеря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неисполнение или ненадлежащее исполнение своих обязанностей, предусмотренных настоящей должностной инструкцией, – в соответствии с действующим трудовым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–за причинение материального ущерба –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fcfe53f713849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