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 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А.Б.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02.11.2023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заместителя руководителя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заместителя руководителя образовательной организации (далее – ОО)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заместителя руководителя ОО назначается лицо, имеющее высшее профессиональное образование по направлениям подготовки «Государственное и муниципальное управление», «Менеджмент» или «Управление персоналом» и стаж работы на педагогических или руководящих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или экономики и стаж работы на педагогических или руководящих должностях не менее пяти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Заместитель руководителя ОО назначается и освобождается от должности руководителем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Заместитель руководителя ОО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ОО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текущее и перспективное планирование деятельности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педагогических и иных работников, а также разработку учебно-методической и иной документации, необходимой для деятельности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воспитанников, работой кружков и факультативов,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стандарта, федеральных государственных требований;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 подготовке и проведению экзаменов;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взаимодействие между представителями педагогической науки и практики;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просветительскую работу среди родителей (лиц, их заменяющих);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педагогическим работникам в освоении и разработке инновационных программ и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учебно-воспитательную, методическую, культурно-массовую, внеклассную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учебной нагрузкой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расписание учебных занятий и других видов учебной и воспитательной (в т. ч. культурно-досуговой)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своевременное составление, утверждение, представление отчетной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обучающимся, воспитанникам в проведении культурно-просветительских и оздоровительных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комплектование и принимает меры по сохранению контингента обучающихся, воспитанников в кружках;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подборе и расстановке педагогических кадров, организует повышение их квалификации и профессионального мастерства;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 и управления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подготовке и проведении аттестации педагогических и других работников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состоянием медицинского обслуживания обучающихся, воспитанников, жилищно-бытовых условий в общежитиях;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обязанностей заместителя руководителя ОО по административно-хозяйственной части осуществляет руководство хозяйственной деятельностью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хозяйственным обслуживанием и надлежащим состоянием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контроль рационального расходования материалов и финансовых средств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расширению хозяйственной самостоятельности ОО, своевременному заключению необходимых договоров, привлечению для осуществления деятельности, предусмотренной уставом ОО, дополнительных источников финансовых и материальных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 проведению анализа и оценки финансовых результатов деятельности ОО, разработке и реализации мероприятий для повышения эффективности использования бюджетных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контроль за своевременным и полным выполнением договорных обязательств, порядком оформления финансово-хозяйственных операций;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обеспечению необходимых социально-бытовых условий для обучающихся, воспитанников и работников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отчет учредителю о поступлении и расходовании финансовых и материальных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 работами по благоустройству, озеленению и уборке территории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подчиненных ему служб и структурных подразделений;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–в пределах своей компетенции и в порядке, определенном уставом, давать распоряжения, указания работникам ОО и требовать их исполнения;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–представлять на рассмотрение руководителя предложения по улучшению деятельности 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–получать от руководителей и специалистов учреждения информацию, необходимую для осуществления своей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–подписывать документы в пределах своей компетенции;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неисполнение или ненадлежащее исполнение своих обязанностей – в соответствии с трудовым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причинение материального ущерба –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инструкцией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c9c418418654a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