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Theme="minorHAnsi" w:hAnsiTheme="minorHAnsi" w:eastAsiaTheme="minorHAnsi" w:cstheme="minorBidi"/>
                <w:i/>
                <w:iCs/>
                <w:color w:val="000000"/>
                <w:sz w:val="24"/>
                <w:szCs w:val="24"/>
              </w:rPr>
              <w:t>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(профиль: расстройства аутистического спектра)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профилю: расстройства аутистического спектра (далее -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- организация)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- программа профессиональной переподготовки по направлению «Работа с обучающимися с расстройствами аутистического спектра».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расстройствами аутистического спектра в 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расстройствами аутистического спектра в соответствии с их особыми образовательными потребностями, индивидуальными особенностями, в том числе особенностями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специальные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расстройствами аутистического спектра, в том числе для формирования и развития возможностей коммуникации (альтернативной и дополнительной) социального взаимодействия, когнитивных и речевых функций с учетом индивидуальных особенностей и особых образовательных потребностей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поддерживать при реализации образовательного процесса взаимодействие и общение обучающихся с расстройствами аутистического спектра с окружающими людьми;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расстройствами аутистического спектра, в том числе вспомогательные технические средства и ассистивные технологии для формирования речи, альтернативной и дополнительной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к возможностям и потребностям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расстройствами аутистического спектра самостоятельности и активности в 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расстройствами аутистического спектра,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методики, диагностические инструменты и критерии выявления признаков повышенного риска формирования расстройства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расстройствами аутистического спектра,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расстройствами аутистического спектра с учетом данных комплексного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комплексной диагностики рекомендации по образованию и сопровождению обучающихся с расстройствами аутистического спектра, использованию вспомогательных средств и ассистивных технологий для альтернативной и дополнительной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прогрессирования расстройств аутистического спектра, пропедевтики поведенческих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расстройствами аутистического спектра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дистанционные; образовательные технологии, электронное обучение в консультировании родителей (законных представителей) обучающихся с расстройствами аутистического спектра и 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расстройствами аутистического спектра и членов их 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расстройствами аутистического спектра,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об обучающихся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расстройствами аутистического спектра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педагогические технологии и методики формирования и развития у детей и взрослых с расстройствами аутистического спектра жизненных компетенций, в том числе коммуникативных, социально-бытовых, социально-трудовых навыков, навыков получения информации, освоения алгоритмов поведения в различных социальных ситуациях;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расстройствами аутистического спектра мотивации к овладению компетенциями, необходимыми для жизни в обществе, социальной адаптации, с учетом их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взаимодействие детей и взрослых с расстройствами аутистического спектра с окружающими с учетом их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расстройствами аутистического спектра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и взрослым с расстройствами аутистического спектра,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расстройствами аутистического спектра;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расстройствами аутистического спектра.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возможностями, в том числе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с расстройствами аутистического спектра разного возраста, в том числе с комплексными нарушениями (с нарушениями речи, слуха, зрения, опорно-двигательного аппарата, задержкой психического развития, различными формами умственной отсталости, тяжелыми и множественными нарушениями развития);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нарушений аутистического спектра, их психолого-педагогические и медицинские классификации;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расстройствами аутистического спектра разных возрастных групп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специальных учебных предметов, коррекционных курсов адаптированных образовательных программ, программ коррекционной работы с обучающимися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с обучающимися с расстройствами аутистического спектра с учетом их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педагогические технологии формирования коммуникации, социального взаимодействия, когнитивных и речевых функций с учетом особых образовательных потребностей и особенностей развития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вспомогательными техническими средствами и ассистивными технологиями для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множественными 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варианты развития детей с расстройствами аутистического спектра, психолого-педагогические классификации аутизма;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 том числе диагностики обучающихся с расстройствами аутистического спектра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расстройствами аутистического спектра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расстройствами аутистического спектра с учетом варианта развития и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расстройствами аутистического спектра (учителя-логопеда, педагога-психолога);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средства для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с расстройствами аутистического спектра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и взрослых с расстройствами аутистического спектра, включая детей и взрослых с комплексными нарушениями, имеющих нарушения слуха, зрения, речи, опорно-двигательного аппарата, задержку психического развития, различные формы умственной отсталости, тяжелые и множественные нарушения развития, синдром гиперактивности с дефицитом внимания, нарушения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варианты развития ребенка с расстройствами аутистического спектра, психолого-педагогические классификации;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расстройствами аутистического спектра с учетом варианта развития и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 (недопустимых) форм поведения обучающихся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и взрослым с расстройствами аутистического спектра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ассистивные технологии для детей и взрослых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и взрослым с расстройствами аутистического спектра.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 период отсутствия учителя-дефектолога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обучающимися с расстройствами аутистического спектра на 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обучающихся с расстройствами аутистического спектра,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обучающимся с расстройствами аутистического спектра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2.1. 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с обучающимися с расстройствами аутистического спектра;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расстройствами аутистического спектра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расстройствами аутистического спектра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по формированию детского коллектива, включения в детский коллектив обучающихся с расстройствами аутистического спектра, поддержки сотрудничества обучающихся в разных видах деятельности, в том числе в условиях инклюзивного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расстройствами аутистического спектра в образовательный процесс с учетом их индивидуальных 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расстройствами аутистического спектра,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 использование программно-методических и учебно-дидактических материалов в организации коррекционно-развивающего обучения и воспитания обучающихся с расстройствами аутистического спектра;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расстройствами аутистического спектра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расстройствами аутистического спектра, проявивших выдающиеся способности в 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расстройствами аутистического спектра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2.2. 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раннее выявление детей группы риска возникновения расстройств аутистического спектра, выявление обучающихся с расстройствами аутистического спектра, испытывающих трудности в обучении, для организации их индивидуального психолого-педагогического сопровождения;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расстройствами аутистического спектра с учетом возраста, индивидуальных особенностей;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расстройствами аутистического спектра и его обсуждение с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расстройствами аутистического спектра,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социально-коммуникативных ограничений обучающихся с расстройствами аутистического спектра;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расстройствами аутистического спектра;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расстройствами аутистического спектра.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2.3.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расстройствами аутистического спектра с целью повышения качества жизни и 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расстройствами аутистического спектра;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расстройствами аутистического спектра компетенций, необходимых для жизни в обществе, расширение возможностей социализации на основе планомерного введения в более сложную социальную среду, расширения повседневного жизненного опыта, социальных контактов с учетом особенностей развития детей и взрослых;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взаимодействия детей и взрослых с расстройствами аутистического спектра с окружающими в разных видах деятельности, формирование коллектива, в том числе в 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и формированию коммуникации (в том числе альтернативной и дополнительной), социального и коммуникативного поведения детей и взрослых с расстройствами аутистического спектра;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расстройствами аутистического спектра.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реже, 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Болотова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Болотова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95cd9483d344f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