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«Центр образования № 1»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Профсоюз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31.08.2023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социального педагога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«Социальный педагог» 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 в области воспитания»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30.01.2023 № 53н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социального педагога,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Социальный педагог подчиняется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 «Учебная часть» и 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Социальный педагог 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социального педагога 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урегулированные настоящей должностной инструкцией положения определяются в соответствии с Трудовым кодексом,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социального педагога принимается или переводится лицо, имеющее один из следующих вариантов квалификации: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установленных законодательством РФ ограничений на занятие педагогической деятельностью;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осмотров, психиатрических освидетельствований (по необходимости), 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исполнения своих должностных обязанностей социальный педагог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документ «Конвенция о правах ребенка», законодательство РФ, субъекта РФ, нормативные правовые акты муниципального образования в сфере обучения 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РФ в области образования, воспитания, социальной работы с детьми и молодежью;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социально-педагогической диагностики, изучения ситуаций жизнедеятельности обучающихся, выявления их потребностей;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подходы, формы и методы социально-педагогической поддержки обучающихся в процессе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обеспечения реализации и защиты прав обучающихся в процессе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формирования социальной компетентности у обучающихся разного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социально-педагогической деятельности по социальной адаптации обучающихся, помощи им в освоении социальных ролей;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проектирования программ социально-педагогического сопровождения детей и молодежи в процессе социализации;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планированию мероприятий по организации свободного времени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планирования социально и личностно значимой деятельности обучающихся с целью расширения их социокультурного опыта;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социально-педагогической поддержки детей и молодежи в трудной жизненной ситуации;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профилактики социальных девиаций среди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профилактической работы с детьми, подростками и семьями группы социального риска;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социально-педагогические условия обеспечения социальной реабилитации обучающихся, проявлявших девиантное поведение;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обеспечения досуговой занятости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теорию и методику организации отдыха и оздоровления детей </w:t>
      </w:r>
      <w:r>
        <w:rPr>
          <w:rFonts w:hAnsi="Times New Roman" w:cs="Times New Roman"/>
          <w:color w:val="000000"/>
          <w:sz w:val="24"/>
          <w:szCs w:val="24"/>
        </w:rPr>
        <w:t xml:space="preserve">и молодежи </w:t>
      </w:r>
      <w:r>
        <w:rPr>
          <w:rFonts w:hAnsi="Times New Roman" w:cs="Times New Roman"/>
          <w:color w:val="000000"/>
          <w:sz w:val="24"/>
          <w:szCs w:val="24"/>
        </w:rPr>
        <w:t>в каникулярное время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социально-педагогической работы с детьми и молодежью по месту жительства;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определяющие меры ответственности педагогических работников за жизнь и здоровье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жизни и здоровья обучающихся; санитарно-гигиенические требования к организации работы с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права и свободы обучающихся в области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консультирования педагогов, родителей (законных представителей) и обучающихся по вопросам реализации прав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реализации социально-педагогической поддержки обучающихся в освоении образовательных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формирования социальной компетентности обучающихся разного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и виды деятельности обучающихся, обеспечивающие расширение у них актуального социокультурного опыта;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организации социально и личностно значимой деятельности обучающихся разного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формирования воспитывающей атмосферы в образовательной организации, обеспечения позитивного общения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поддержки обучающихся в проектировании индивидуального маршрута, ситуациях самоопределения;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социально-педагогической поддержки детей и молодежи в трудной жизненной ситуации и социально опасном положении;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профилактики социальных девиаций, работы с детьми, подростками и семьями группы социального риска;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детей, проявляющих девиантное поведение, имеющих различные формы зависимостей;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технологии социальной реабилитации обучающихся, проявлявших девиантное поведение;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работы с детьми и молодежью по месту жительства;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обеспечения досуговой занятости обучающихся, проведения культурно-просветительных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социально-педагогический потенциал различных институтов социализации, методы его изучения и условия эффективной реализации;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социального партнерства институтов социализации в целях позитивной социализации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 актуальной информации в области социально-педагогической поддержки обучающихся в процессе социализации;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методическому обеспечению программ социально-педагогической поддержки обучающихся в процессе социализации;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современной семьи, семейного воспитания, работы с родителями, их консультирования;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социально-педагогические средства поддержки обучающихся в построении социальных отношений, социальной адаптации;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 числа сирот и оставшихся без попечения родителей;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программно-методическому обеспечению социально-педагогической работы с детьми и молодежью по месту жительства;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профилактики социальных рисков, девиантного поведения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методика социальной реабилитации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образовательного менеджмента, управления воспитательным процессом, организационной культуры;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контроля реализации программ и мероприятий по социально-педагогической поддержке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диагностики и анализа результатов реализации программ и мероприятий по социально-педагогической поддержке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информационные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социальный педагог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отбор социально-педагогических методов изучения жизненных ситуаций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социально-педагогические методы изучения ситуаций жизнедеятельности обучающихся для выявления их потребностей;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необходимый перечень мер социально-педагогической поддержки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необходимый перечень мер по реализации и защите прав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программы формирования у обучающихся социальной компетентности;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мероприятия по социальной адаптации обучающихся к новой жизненной ситуации;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содержание социально и личностно значимой деятельности обучающихся с целью расширения их социокультурного опыта;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работу с обучающимися, оказавшимися в трудной жизненной ситуации, с учетом специфики их социальных проблем;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мероприятия по профилактике девиантного поведения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меры социальной реабилитации обучающихся, проявлявших девиантное поведение;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меры по обеспечению досуговой занятости обучающихся в образовательной организации и по месту жительства;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согласовывать с институтами социализации план совместных действий по обеспечению позитивной социализации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обучающимся первую помощь;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социально-педагогической поддержки обучающихся в освоении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 и культурно-просветительные мероприятия по формированию у обучающихся социальной компетентности;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социально и личностно значимую деятельность обучающихся с целью формирования у них социокультурного опыта;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помощь обучающимся в принятии решений в ситуациях самоопределения;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педагогической поддержки социальных инициатив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социально-педагогические технологии профилактики девиантного поведения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индивидуальную профилактическую работу с обучающимися и семьями группы социального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социальной реабилитации обучающихся, проявлявших девиантное поведение;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досуговую деятельность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согласовывать содержание совместной деятельности с социальными институтами по обеспечению позитивной социализации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совместную деятельность с социальными институтами по социально-педагогической поддержке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и анализ информационных ресурсов, методической литературы, инновационного опыта;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отбор материалов, актуальных для реализуемых программ социально-педагогической поддержки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– педагогов, родителей (законных представителей),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обучающимся организационно-педагогическую поддержку в построении социальных отношений, адаптации к новым жизненным ситуациям;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мероприятия по социально-педагогической поддержке обучающихся из числа сирот и оставшихся без попечения родителей;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организационно-методическое сопровождение мероприятий по профилактике девиантного поведения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организационно-методическое сопровождение программ и мероприятий по социальной реабилитации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формированию безопасной информационной среды;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и анализ результатов реализации программ и мероприятий по социально-педагогической поддержке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цифровой образовательной среде.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Социальный педагог в рамках трудовой функции «Планирование мер социально-педагогической поддержки обучающихся в процессе социализации» выполняет следующие трудовые действия (должностные обязанности):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анализирует жизненные ситуации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меры социально-педагогической поддержки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проектирует программы формирования у обучающихся социальной компетентности, социокультурного опыта;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меры социально-педагогического сопровождения обучающихся, в том числе находящихся в трудной жизненной ситуации;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меры профилактики социальных девиаций среди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совместную деятельность с институтами социализации в целях обеспечения позитивной социализации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Социальный педагог в рамках трудовой функции «Организация социально-педагогической поддержки обучающихся в процессе социализации» выполняет следующие трудовые действия (должностные обязанности):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социально-педагогическую поддержку обучающихся в процессе образования;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реализует культурно-просветительные программы и мероприятия по формированию у обучающихся социальной компетентности и позитивного социального опыта;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социально-педагогическую поддержку обучающихся, в том числе находящихся в трудной жизненной ситуации;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профилактическую работу с обучающимися группы социального риска;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социальную реабилитацию обучающихся, проявлявших девиантное поведение;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досуговую занятость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совместную деятельность с социальными институтами в целях позитивной социализации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Социальный педагог в рамках трудовой функции «Организационно-методическое обеспечение социально-педагогической поддержки обучающихся» выполняет следующие трудовые действия (должностные обязанности):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методические материалы для реализации программ и мероприятий по социально-педагогической поддержке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методические материалы для консультирования обучающихся по построению социальных отношений, адаптации к новым жизненным ситуациям;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методическое сопровождение деятельности педагогов по развитию у родителей (законных представителей) социально-педагогической компетентности;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организационно-методическое сопровождение совместной деятельности с институтами социализации по социально-педагогической поддержке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обеспечивает методическое обеспечение мониторинга деятельности по социально-педагогической поддержке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исполнении своих должностных обязанностей социальный педагог должен соблюдать: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выполнении своих должностных обязанностей социальный педагог обязан: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Социальный педагог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законодательством,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Социальный педагог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Социальный педагог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Социальный педагог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f61e4a442a49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