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 № 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Профсоюзом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574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педагога дополнительного образования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 должность педагога дополнительного образования может быть принято лицо, которое соответствует требованиям профессионального стандарта «Педагог дополнительного образования детей и взрослых»,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РФ от 22.09.2021 № 652н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1.1.1. Образование: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или среднее профессиональное образование в рамках укрупненных групп специальностей и направлений подготовки высшего образования и специальностей среднего профессионального образования «Образование и педагогические науки»;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Высшее образование либо среднее профессиональное образование в рамках иных укрупненных групп специальностей и направлений подготовки высшего образования и специальностей среднего профессионального образования при условии его соответствия дополнительным общеразвивающим программам, реализуемым организацией, осуществляющей образовательную деятельность, и получение при необходимости после трудоустройства дополнительного профессионального образования педагогической направленности;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Успешное прохождение обучающимися промежуточной аттестации не менее чем за два года обучения по образовательным программам высшего образования по специальностям и направлениям подготовки, соответствующим направленности дополнительных общеобразовательных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1.1.2. Требования к опыту практической работы: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1.1.3. Особые условия допуска к работе: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ограничений на занятие педагогической деятельностью, установленных законодательством Российской Федерации;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и периодических медицинских осмотров.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1.1.4. Требования при привлечении к определенным трудовым действиям: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привлечении к работе с несовершеннолетними в качестве руководителей экскурсий с обучающимися — прохождение инструктажа по обеспечению безопасности жизнедеятельности;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привлечении к работе с несовершеннолетними в качестве руководителей туристских походов, экспедиций, путешествий с обучающимися — прохождение обучения по дополнительным общеобразовательным программам.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Педагог дополнительного образования относится к педагогическим работникам и подчиняется непосредственно </w:t>
      </w:r>
      <w:r>
        <w:rPr>
          <w:rFonts w:hAnsi="Times New Roman" w:cs="Times New Roman"/>
          <w:color w:val="000000"/>
          <w:sz w:val="24"/>
          <w:szCs w:val="24"/>
        </w:rPr>
        <w:t>руководителю «Центра дополнительного образования»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Знания, умения и функциональные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При выполнении трудовых функций педагог дополнительного образования должен знать и соблюдать: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 сфере образования;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 правила охраны труда, правила пожарной безопасности и требования антитеррористической защищенности, в 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трудового распорядка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 этические нормы, нормы профессиональной этики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 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выполнении трудовых функций педагог дополнительного образования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 имуществу работодателя (в том числе к имуществу третьих лиц) и работников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 возникновении ситуации, представляющей угрозу жизни и здоровью людей, сохранности имущества работодателя (в том числе имущества третьих лиц, находящегося у работодателя);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 репутацию обучающихся и работников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систематически повышать свой профессиональный уровень;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предварительные (при поступлении на работу) и периодические, а также внеочередные медицинские осмотры, психиатрическое освидетельствование по направлению работодателя, профессиональную гигиеническую подготовку и аттестацию, вакцинацию (в соответствии с национального календаря профилактических прививок, календаря профилактических прививок по эпидемическим показаниям), иметь личную медицинскую книжку с результатами медицинских обследований и лабораторных исследований, сведениями о прививках, перенесенных инфекционных заболеваниях, о прохождении профессиональной гигиенической подготовки и аттестации с допуском к работе;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Для реализации трудовой функции «Организация деятельности обучающихся, направленной на освоение дополнительной общеобразовательной программы»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Должен знать: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и приемы представления дополнительной общеразвивающей программы;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 приемы общения (слушания, убеждения) с учетом возрастных и индивидуальных особенностей собеседников;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 приемы вовлечения в деятельность, мотивации к освоению избранного вида деятельности (избранной образовательной программы) обучающихся различного возраста;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характеристики различных методов, форм, приемов и средств организации деятельности обучающихся при освоении дополнительных общеразвивающих программ соответствующей направленности;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электронные ресурсы, необходимые для организации различных видов деятельности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психолого-педагогические основы и методики применения технических средств обучения, информационно-коммуникационные технологии (далее — ИКТ), электронных образовательных и информационных ресурсов, дистанционных образовательных технологий и электронного обучения, если их использование возможно для освоения дополнительной общеразвивающей программы;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и организация педагогического наблюдения, других методов педагогической диагностики, принципы и приемы интерпретации полученных результатов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характеристики, методы педагогической диагностики и развития ценностно-смысловой, эмоционально-волевой, потребностно-мотивационной, интеллектуальной, коммуникативной сфер обучающихся различного возраста на занятиях по дополнительным общеразвивающим программам;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подходы и направления работы в области профессиональной ориентации при реализации дополнительных общеразвивающих программ соответствующей направленности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</w:t>
      </w:r>
      <w:r>
        <w:rPr>
          <w:rFonts w:hAnsi="Times New Roman" w:cs="Times New Roman"/>
          <w:color w:val="000000"/>
          <w:sz w:val="24"/>
          <w:szCs w:val="24"/>
        </w:rPr>
        <w:t>офориентационные возможности занятий избранным видом 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одаренных детей и обучающихся с ограниченными возможностями здоровья, специфика инклюзивного подхода в образовании;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методы, приемы и способы формирования благоприятного психологического климата и обеспечения условий для сотрудничества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источники, причины, виды и способы разрешения конфликтов;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педагогические, санитарно-гигиенические, эргономические, эстетические, психологические и специальные требования к дидактическому обеспечению и оформлению учебного помещения в соответствии с его предназначением и направленностью реализуемых образовательных программ;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эксплуатации учебного оборудования (оборудования для занятий избранным видом деятельности) и технических средств обучения;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в избранной области деятельности;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проведении учебных занятий в образовательной организации, и вне ее (на выездных мероприятиях);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обеспечения безопасности жизни и здоровья обучающихся;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 области защиты прав и законных интересов ребенка, включая Конвенцию о правах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Должен уметь: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деятельность, соответствующую дополнительной общеразвивающей программе;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информационные материалы о возможностях и содержании дополнительной общеразвивающей программы и представлять их при проведении мероприятий по привлечению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мотивы поведения, образовательные потребности и запросы обучающихся и их родителей (законных представителей);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набирать и комплектовать группы обучающихся с учетом специфики реализуемых дополнительных общеразвивающих программ (их направленности и (или) осваиваемой области деятельности), индивидуальных и возрастных характеристик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профориентационные возможности занятий избранным видом 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мероприятия по модернизации оснащения учебного помещения, формировать его предметно-пространственную среду, обеспечивающую освоение образовательной программы, выбирать оборудование и составлять заявки на его закупку;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обеспечивать сохранность и эффективное использование оборудования, технических средств обучения, расходных материалов;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возможности и 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условия для развития обучающихся, мотивировать их к активному освоению ресурсов и развивающих возможностей образовательной среды, освоению выбранного вида деятельности (выбранной образовательной программы), привлекать к целеполаганию;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педагогически обоснованные формы и методы взаимоотношений с обучающимися, создавать педагогические условия для формирования на учебных занятиях благоприятного психологического климата, применять различные средства педагогической поддержки обучающихся;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на занятиях педагогически обоснованные формы, методы, средства и приемы организации деятельности обучающихся ИКТ, электронные образовательные и информационные ресурсы;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электронное обучение, использовать дистанционные образовательные технологии (если это целесообразно);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обучающихся к участию в выставках, конкурсах, соревнованиях и иных аналогичных мероприятиях (в соответствии с направленностью осваиваемой образовательной программы);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педагогические условия для формирования и развития самостоятельного контроля и оценки обучающимися процесса и результатов освоения образовательной программы;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педагогическое наблюдение, использовать различные методы, средства и приемы текущего контроля и обратной связи, в том числе оценки деятельности и поведения обучающихся на занятиях;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санитарно-бытовые условия и условия внутренней среды кабинета, выполнение на занятиях требований безопасности, анализировать и устранять возможные риски для жизни и здоровья обучающихся в ходе обучения, применять приемы страховки и самостраховки (в соответствии с особенностями избранной области деятельности);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ход и результаты проведенных занятий для установления соответствия содержания, методов и средств поставленным целям и задачам, интерпретировать и использовать в работе полученные результаты для коррекции собственной деятельности;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взаимодействовать с 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общеразвивающих программ), иными заинтересованными лицами и организациями при решении задач обучения и (или) воспитания отдельных обучающихся и (или) учебной группы с соблюдением норм педагогической этики.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Должен выполнять следующие трудовые действия: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набор на обучение по дополнительной общеразвивающей программе;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организация, в том числе стимулирование и мотивация, деятельности и общения обучающихся на учебных занятиях;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обучающихся и их родителей (законных представителей) по вопросам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текущий контроль, помощь обучающимся в коррекции деятельности и поведения на занятиях;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мероприятий по 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реализации трудовой функции «Организация досуговой деятельности обучающихся в процессе реализации дополнительной общеобразовательной программы»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2.4.1. Должен знать: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досуговой деятельности, особенности организации и проведения досуговых мероприятий;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и формы организации деятельности и общения, техники и приемы вовлечения обучающихся в деятельность и общение при организации и проведении досуговых мероприятий;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техники и приемы общения (слушания, убеждения) с учетом возрастных и индивидуальных особенностей собеседников;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подходы и направления работы в области профессиональной ориентации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одаренных детей и обучающихся с ограниченными возможностями здоровья, специфика инклюзивного подхода в образовании (в зависимости от направленности образовательной программы и контингента обучающихся);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специфику работы с обучающимися, одаренными в избранной области деятельности (дополнительного образования);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проведении досуговых мероприятий в организации, осуществляющей образовательную деятельность, и вне ее (на выездных мероприятиях);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обеспечения безопасности жизни и здоровья обучающихся;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 области защиты прав и законных интересов ребенка, включая Конвенцию о правах ребенка;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взаимодействия с социальными партнерами.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2.4.2. Должен уметь: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понимать мотивы поведения, учитывать и развивать интересы обучающихся при проведении досуговых мероприятий;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создавать при подготовке и проведении досуговых мероприятий условия для обучения, воспитания и (или) развития обучающихся, формирования благоприятного психологического климата в группе;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соблюдение обучающимися требований охраны труда, анализировать и устранять (минимизировать) возможные риски для жизни и здоровья обучающихся при проведении досуговых мероприятий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 требования охраны труда;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взаимодействовать с членами педагогического коллектива, родителями обучающихся (для дополнительных общеразвивающих программ), иными заинтересованными лицами и организациями при подготовке и проведении досуговых мероприятий, соблюдать нормы педагогической этики;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анализ организации досуговой деятельности, подготовки и проведения массовых мероприятий, отслеживать педагогический эффект проведения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2.4.3. Должен выполнять следующие трудовые действия: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подготовки досуговых мероприятий;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подготовки досуговых мероприятий;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досуговых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реализации трудовой функции «Обеспечение взаимодействия с родителями (законными представителями) обучающихся, осваивающих дополнительную общеобразовательную программу, при решении задач обучения и воспитания»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Должен знать: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 области защиты прав и законных интересов ребенка, включая Конвенцию о правах ребенка;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семейного воспитания и современной семьи, содержание, формы и методы работы педагога дополнительного образования с семьями обучающихся;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работы с социально неадаптированными (дезадаптированными) обучающимися различного возраста, несовершеннолетними, находящимися в социально опасном положении, и их семьями;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педагогические возможности и методика подготовки и проведения мероприятий для родителей и с участием родителей (законных представителей);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формы, методы, приемы и способы формирования и развития психолого-педагогической компетентности родителей (законных представителей) обучающихся;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принципы и технические приемы создания информационных материалов (текстов для публикации, презентаций, фото- и видеоотчетов, коллажей);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привлечения родителей (законных представителей) к организации занятий и досуговых мероприятий, методы, формы и средства организации их совместной с детьми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Должен уметь: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цели и задачи взаимодействия с родителями (законными представителями) обучающихся, планировать деятельность в этой области с учетом особенностей социального и этнокультурного состава группы;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взаимоотношения с родителями (законными представителями) обучающихся, соблюдать нормы педагогической этики, разрешать конфликтные ситуации, в том числе при нарушении прав ребенка, а также прав и ответственности родителей (законных представителей) за воспитание и развитие своих детей;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представления родителей (законных представителей) обучающихся о задачах их воспитания и обучения в процессе освоения дополнительной образовательной программы;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организовывать и проводить индивидуальные и групповые встречи (консультации) с родителями (законными представителями) обучающихся с целью лучшего понимания индивидуальных особенностей обучающихся, информирования родителей (законных представителей) о ходе и 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различные формы привлечения родителей (законных представителей) к организации занятий и досуговых мероприятий, методы, формы и средства организации их совместной с детьми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2.5.3. Должен выполнять следующие трудовые действия: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взаимодействия с родителями (законными представителями)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родительских собраний, индивидуальных и групповых встреч (консультаций) с родителями (законными представителями) обучающихся;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совместной деятельности детей и взрослых при проведении занятий и досуговых мероприятий;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в рамках своих полномочий соблюдения прав ребенка, а также прав и ответственности родителей (законных представителей) за воспитание и развитие своих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реализации трудовой функции «Педагогический контроль и оценка освоения дополнительной общеобразовательной программы»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Должен знать: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положения законодательства Российской Федерации в сфере образования в сфере контроля и оценки освоения дополнительных общеразвивающих программ (с учетом их направленности);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оценивания процесса и результатов деятельности обучающихся при освоении дополнительных общеразвивающих программ (с учетом их направленности), в том числе в рамках установленных форм аттестации;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понятия и виды качественных и количественных оценок, возможности и ограничения их использования для оценивания процесса и результатов деятельности обучающихся при освоении дополнительных общеразвивающих программ (с учетом их направленности);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 области защиты прав и законных интересов ребенка, включая Конвенцию о правах ребенка, нормы педагогической этики при публичном представлении результатов оценивания;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характеристики и возможности применения различных форм, методов и средств контроля и оценивания освоения дополнительных общеразвивающих программ (с учетом их направленности);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 (способы) определения динамики подготовленности и мотивации обучающихся в процессе освоения дополнительной общеразвивающих программы;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подбора из существующих и (или) создания оценочных средств, позволяющих оценить индивидуальные образовательные достижения обучающихся в избранной области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Должен уметь: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определять формы, методы и средства оценивания процесса и результатов деятельности обучающихся при освоении дополнительных общеразвивающих программ определенной направленности;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устанавливать взаимоотношения с обучающимися для обеспечения объективного оценивания результатов деятельности обучающихся при освоении дополнительных общеразвивающих программ определенной направленности;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наблюдать за обучающимися, объективно оценивать процесс и результаты освоения дополнительных общеразвивающих программ, в том числе в рамках установленных форм аттестации (при их наличии);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интерпретировать результаты педагогического наблюдения, контроля и диагностики с учетом задач, особенностей образовательной программы и особенностей обучающихся;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использовать различные средства (способы) фиксации динамики подготовленности и мотивации обучающихся в процессе освоения дополнительной общеразвивающей программы;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и корректировать собственную оценочную деятельность;</w:t>
      </w:r>
    </w:p>
    <w:p>
      <w:pPr>
        <w:numPr>
          <w:ilvl w:val="0"/>
          <w:numId w:val="1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корректировать процесс освоения образовательной программы, собственную педагогическую деятельность по результатам педагогического контроля и оценки освоения образовательной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2.6.3. Должен выполнять следующие трудовые действия: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и оценка освоения дополнительных общеразвивающих программ, в том числе в рамках установленных форм аттестации (при их наличии);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и интерпретация результатов педагогического контроля и оценки;</w:t>
      </w:r>
    </w:p>
    <w:p>
      <w:pPr>
        <w:numPr>
          <w:ilvl w:val="0"/>
          <w:numId w:val="1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изменений в уровне подготовленности обучающихся в процессе освоения дополнительной общеразвивающей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Для реализации трудовой функции «Разработка программно-методического обеспечения реализации дополнительной общеобразовательной программы» педагог дополнительного образования: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2.7.1. Должен знать: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 и методики реализации дополнительных общеразвивающих программ, в том числе современные методы, формы, способы и приемы обучения и воспитания;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выявления интересов обучающихся (детей и их родителей (законных представителей) в осваиваемой области дополнительного образования и досуговой деятельности;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технические средства обучения, включая ИКТ, возможности их использования на занятиях и условия выбора в соответствии с целями и направленностью образовательной программы (занятия);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характеристики, методы педагогической диагностики и развития ценностно-смысловой, эмоционально-волевой, потребностно-мотивационной, интеллектуальной, коммуникативной сфер обучающихся различного возраста;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работы с обучающимися, одаренными в избранной области деятельности (дополнительного образования);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специальные условия, необходимые для дополнительного образования лиц с ограниченными возможностями здоровья, специфику инклюзивного подхода в образовании;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 в области защиты прав и законных интересов ребенка, включая Конвенцию о правах ребенка;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охраны труда при проведении учебных занятий и досуговых мероприятий в образовательной организации и вне ее (на выездных мероприятиях);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обеспечения безопасности жизни и здоровья обучающихся;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 сфере образования и законодательство Российской Федерации в области персональных данных;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 порядок доступа к учебной и иной документации, в том числе документации, содержащей персональные данные;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возможности использования ИКТ для ведения документации;</w:t>
      </w:r>
    </w:p>
    <w:p>
      <w:pPr>
        <w:numPr>
          <w:ilvl w:val="0"/>
          <w:numId w:val="2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заполнения и совместного использования электронных баз данных, содержащих информацию об участниках образовательного процесса и порядке его реализации, создания установленных форм и бланков для предоставления сведений уполномоченным должностным лицам.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2.7.2. Должен уметь: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находить, анализировать возможности использования и 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выявлять интересы обучающихся (детей и их родителей (законных представителей) в осваиваемой области дополнительного образования и досуговой деятельности;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образовательный процесс, занятия и (или) циклы занятий, разрабатывать сценарии досуговых мероприятий;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проектировать совместно с обучающимися (обучающимися и родителями (законными представителями) обучающихсяиндивидуальные образовательные маршруты освоения дополнительных общеразвивающих программ;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корректировать содержание образовательной программы, системы контроля и оценки, планов занятий по результатам анализа их реализации;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учебную, плановую документацию, документацию учебного помещения (при наличии) на бумажных и электронных носителях;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разрабатывать отчетные (отчетно-аналитические) и информационные материалы;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заполнять и использовать электронные базы данных об участниках образовательного процесса и порядке его реализации для формирования отчетов в соответствии с установленными регламентами и правилами, предоставлять эти сведения по запросам уполномоченных должностных лиц;</w:t>
      </w:r>
    </w:p>
    <w:p>
      <w:pPr>
        <w:numPr>
          <w:ilvl w:val="0"/>
          <w:numId w:val="2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обрабатывать персональные данные с соблюдением требований, установленных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2.7.3. Должен выполнять следующие трудовые действия: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дополнительных общеразвивающих программ и учебно-методических материалов для их реализации;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педагогических целей и задач, планирование занятий и (или) циклов занятий, направленных на освоение избранного вида деятельности (области дополнительного образования);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педагогических целей и задач, планирование досуговой деятельности, разработка планов (сценариев) досуговых мероприятий;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системы оценки достижения планируемых результатов освоения дополнительных общеразвивающих программ;</w:t>
      </w:r>
    </w:p>
    <w:p>
      <w:pPr>
        <w:numPr>
          <w:ilvl w:val="0"/>
          <w:numId w:val="2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ведение документации, обеспечивающей реализацию дополнительной общеразвивающей программы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Педагог дополнительного образования имеет право на труд в условиях, отвечающих требованиям трудового законодательства, в том числе право на: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 условиям, предусмотренным коллективным договором образовательной организации;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 в полном объеме выплату заработной платы в соответствии со своей квалификацией, сложностью труда, количеством и качеством выполненной работы;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 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 профессиональное образование в порядке, установленном Трудовым кодексом РФ, иными нормативными актами;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 работодателя, соответствующих государственных органов и общественных организаций об условиях, требованиях и охране труда на рабочем месте, включая реализацию прав, предоставленных законодательством о специальной оценке условий труда, о существующем риске повреждения здоровья, а также о мерах по защите от воздействия вредных и (или) опасных производственных факторов;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 коллективной защиты в соответствии с требованиями охраны труда за счет средств работодателя;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 приемам труда за счет средств работодателя;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 компенсации, установленные в соответствии с Трудовым кодексом РФ, коллективным договором и локальными нормативными актами образовательной организации, трудовым договором;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 создание профессиональных организаций (профессиональных союзов) и вступление в них для защиты своих трудовых прав, свобод и законных интересов в формах и в порядке, которые установлены законодательством РФ;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 достоинства своих трудовых прав, свобод и законных интересов всеми не запрещенными законом способами;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 коллективных трудовых споров в порядке, установленном Трудовым кодексом РФ, иными федеральными законами;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 вмешательства в профессиональную деятельность;</w:t>
      </w:r>
    </w:p>
    <w:p>
      <w:pPr>
        <w:numPr>
          <w:ilvl w:val="0"/>
          <w:numId w:val="2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Педагог дополнительного образования вправе в случае задержки выплаты заработной платы на срок более 15 дней, известив работодателя в письменной форме, приостановить работу на весь период до выплаты задержанной суммы.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Педагог дополнительного образования в соответствии с законодательством РФ может быть привлечен к дисциплинарной и материальной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Педагог дополнительного образования привлекается к ответственности: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 ненадлежащее исполнение или неисполнение своих должностных обязанностей, предусмотренных настоящей должностной инструкцией, — в порядке, установленном действующим трудовым законодательством РФ;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 преступления, совершенные в процессе своей профессиональной трудовой деятельности, — в порядке, установленном действующим законодательством РФ;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 — в порядке, установленном действующим трудовым законодательством РФ;</w:t>
      </w:r>
    </w:p>
    <w:p>
      <w:pPr>
        <w:numPr>
          <w:ilvl w:val="0"/>
          <w:numId w:val="2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настоящей инструкцией ознакомлен(а). Один экземпляр получил(а) на руки и обязуюсь хранить на 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Пушкина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М.Ю. Пушкина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f927cd2e467411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